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E" w:rsidRPr="000E1F0B" w:rsidRDefault="000E1F0B" w:rsidP="000E1F0B">
      <w:pPr>
        <w:jc w:val="center"/>
        <w:rPr>
          <w:b/>
          <w:sz w:val="24"/>
          <w:szCs w:val="24"/>
        </w:rPr>
      </w:pPr>
      <w:r w:rsidRPr="000E1F0B">
        <w:rPr>
          <w:b/>
          <w:sz w:val="24"/>
          <w:szCs w:val="24"/>
        </w:rPr>
        <w:t>External Visitors for PSHE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18"/>
        <w:gridCol w:w="4618"/>
        <w:gridCol w:w="4619"/>
      </w:tblGrid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618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18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19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Summer</w:t>
            </w: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 w:rsidP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Nursery</w:t>
            </w:r>
            <w:r w:rsidRPr="000E1F0B">
              <w:rPr>
                <w:b/>
                <w:sz w:val="24"/>
                <w:szCs w:val="24"/>
              </w:rPr>
              <w:t xml:space="preserve"> </w:t>
            </w:r>
          </w:p>
          <w:p w:rsidR="000E1F0B" w:rsidRPr="000E1F0B" w:rsidRDefault="000E1F0B" w:rsidP="000E1F0B">
            <w:pPr>
              <w:rPr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:rsidR="000E1F0B" w:rsidRPr="000E1F0B" w:rsidRDefault="000E1F0B" w:rsidP="000E1F0B">
            <w:pPr>
              <w:rPr>
                <w:sz w:val="24"/>
                <w:szCs w:val="24"/>
              </w:rPr>
            </w:pPr>
            <w:r w:rsidRPr="000E1F0B">
              <w:rPr>
                <w:sz w:val="24"/>
                <w:szCs w:val="24"/>
              </w:rPr>
              <w:t>Nurse visit</w:t>
            </w:r>
          </w:p>
          <w:p w:rsidR="000E1F0B" w:rsidRPr="000E1F0B" w:rsidRDefault="000E1F0B" w:rsidP="000E1F0B">
            <w:pPr>
              <w:rPr>
                <w:sz w:val="24"/>
                <w:szCs w:val="24"/>
              </w:rPr>
            </w:pPr>
            <w:r w:rsidRPr="000E1F0B">
              <w:rPr>
                <w:sz w:val="24"/>
                <w:szCs w:val="24"/>
              </w:rPr>
              <w:t>Dentist visit</w:t>
            </w:r>
          </w:p>
          <w:p w:rsidR="000E1F0B" w:rsidRPr="000E1F0B" w:rsidRDefault="000E1F0B" w:rsidP="000E1F0B">
            <w:pPr>
              <w:rPr>
                <w:sz w:val="24"/>
                <w:szCs w:val="24"/>
              </w:rPr>
            </w:pPr>
            <w:r w:rsidRPr="000E1F0B">
              <w:rPr>
                <w:sz w:val="24"/>
                <w:szCs w:val="24"/>
              </w:rPr>
              <w:t>HENRY programme</w:t>
            </w:r>
          </w:p>
        </w:tc>
        <w:tc>
          <w:tcPr>
            <w:tcW w:w="4618" w:type="dxa"/>
          </w:tcPr>
          <w:p w:rsidR="000E1F0B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Metro/Barclays bank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 from charities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of worship visitors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 from food banks</w:t>
            </w:r>
          </w:p>
          <w:p w:rsidR="00E84DD6" w:rsidRPr="000E1F0B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</w:tc>
        <w:tc>
          <w:tcPr>
            <w:tcW w:w="4619" w:type="dxa"/>
          </w:tcPr>
          <w:p w:rsidR="000E1F0B" w:rsidRDefault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  <w:p w:rsidR="0054645E" w:rsidRDefault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</w:p>
          <w:p w:rsidR="0054645E" w:rsidRDefault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Oxfam</w:t>
            </w:r>
          </w:p>
          <w:p w:rsidR="0054645E" w:rsidRPr="000E1F0B" w:rsidRDefault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Role Models</w:t>
            </w: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4618" w:type="dxa"/>
          </w:tcPr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 visit</w:t>
            </w:r>
          </w:p>
          <w:p w:rsidR="000E1F0B" w:rsidRP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</w:t>
            </w:r>
          </w:p>
        </w:tc>
        <w:tc>
          <w:tcPr>
            <w:tcW w:w="4618" w:type="dxa"/>
          </w:tcPr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Metro/Barclays bank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 from charities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of worship visitors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 from food banks</w:t>
            </w:r>
          </w:p>
          <w:p w:rsidR="000E1F0B" w:rsidRPr="000E1F0B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</w:tc>
        <w:tc>
          <w:tcPr>
            <w:tcW w:w="4619" w:type="dxa"/>
          </w:tcPr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Oxfam</w:t>
            </w:r>
          </w:p>
          <w:p w:rsidR="000E1F0B" w:rsidRPr="000E1F0B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Role Models</w:t>
            </w: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4618" w:type="dxa"/>
          </w:tcPr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project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You Ealing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Parliament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from local councillor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</w:t>
            </w:r>
          </w:p>
          <w:p w:rsidR="000E1F0B" w:rsidRP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health promoter </w:t>
            </w:r>
          </w:p>
        </w:tc>
        <w:tc>
          <w:tcPr>
            <w:tcW w:w="4618" w:type="dxa"/>
          </w:tcPr>
          <w:p w:rsidR="000E1F0B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Trade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women’s day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speak out stay safe</w:t>
            </w:r>
          </w:p>
          <w:p w:rsidR="00E84DD6" w:rsidRPr="000E1F0B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</w:t>
            </w:r>
          </w:p>
        </w:tc>
        <w:tc>
          <w:tcPr>
            <w:tcW w:w="4619" w:type="dxa"/>
          </w:tcPr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Oxfam</w:t>
            </w:r>
          </w:p>
          <w:p w:rsidR="000E1F0B" w:rsidRPr="000E1F0B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Role Models</w:t>
            </w: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4618" w:type="dxa"/>
          </w:tcPr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Free Ealing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You Ealing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Parliament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from local councillor</w:t>
            </w:r>
          </w:p>
          <w:p w:rsid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</w:t>
            </w:r>
          </w:p>
          <w:p w:rsidR="000E1F0B" w:rsidRPr="000E1F0B" w:rsidRDefault="000E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health promoter</w:t>
            </w:r>
          </w:p>
        </w:tc>
        <w:tc>
          <w:tcPr>
            <w:tcW w:w="4618" w:type="dxa"/>
          </w:tcPr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Trade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women’s day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speak out stay safe</w:t>
            </w:r>
          </w:p>
          <w:p w:rsidR="000E1F0B" w:rsidRDefault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day</w:t>
            </w:r>
          </w:p>
          <w:p w:rsidR="002222A4" w:rsidRPr="000E1F0B" w:rsidRDefault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brigade</w:t>
            </w:r>
          </w:p>
        </w:tc>
        <w:tc>
          <w:tcPr>
            <w:tcW w:w="4619" w:type="dxa"/>
          </w:tcPr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Oxfam</w:t>
            </w:r>
          </w:p>
          <w:p w:rsidR="000E1F0B" w:rsidRPr="000E1F0B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Role Models</w:t>
            </w: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4618" w:type="dxa"/>
          </w:tcPr>
          <w:p w:rsidR="000E1F0B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Project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Free Ealing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You Ealing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Parliament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from local councillor</w:t>
            </w:r>
          </w:p>
          <w:p w:rsidR="00E84DD6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</w:t>
            </w:r>
          </w:p>
          <w:p w:rsidR="00E84DD6" w:rsidRPr="000E1F0B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health promoter</w:t>
            </w:r>
          </w:p>
        </w:tc>
        <w:tc>
          <w:tcPr>
            <w:tcW w:w="4618" w:type="dxa"/>
          </w:tcPr>
          <w:p w:rsidR="002222A4" w:rsidRDefault="002222A4" w:rsidP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Trade</w:t>
            </w:r>
          </w:p>
          <w:p w:rsidR="002222A4" w:rsidRDefault="002222A4" w:rsidP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women’s day</w:t>
            </w:r>
          </w:p>
          <w:p w:rsidR="002222A4" w:rsidRDefault="002222A4" w:rsidP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speak out stay safe</w:t>
            </w:r>
          </w:p>
          <w:p w:rsidR="000E1F0B" w:rsidRDefault="002222A4" w:rsidP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Safety Team</w:t>
            </w:r>
          </w:p>
          <w:p w:rsidR="0054645E" w:rsidRDefault="0054645E" w:rsidP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rep</w:t>
            </w:r>
          </w:p>
          <w:p w:rsidR="0054645E" w:rsidRPr="000E1F0B" w:rsidRDefault="0054645E" w:rsidP="0022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UNICEF</w:t>
            </w:r>
          </w:p>
        </w:tc>
        <w:tc>
          <w:tcPr>
            <w:tcW w:w="4619" w:type="dxa"/>
          </w:tcPr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</w:p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Oxfam</w:t>
            </w:r>
          </w:p>
          <w:p w:rsidR="000E1F0B" w:rsidRPr="000E1F0B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Role Models</w:t>
            </w: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4618" w:type="dxa"/>
          </w:tcPr>
          <w:p w:rsidR="000E1F0B" w:rsidRDefault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project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Free Ealing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You Ealing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Visit to Parliament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from local councillor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</w:t>
            </w:r>
          </w:p>
          <w:p w:rsidR="00E84DD6" w:rsidRPr="000E1F0B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health promoter</w:t>
            </w:r>
          </w:p>
        </w:tc>
        <w:tc>
          <w:tcPr>
            <w:tcW w:w="4618" w:type="dxa"/>
          </w:tcPr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Fair Trade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women’s day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speak out stay safe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Lifeguard</w:t>
            </w:r>
          </w:p>
          <w:p w:rsidR="000E1F0B" w:rsidRPr="000E1F0B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rep</w:t>
            </w:r>
          </w:p>
        </w:tc>
        <w:tc>
          <w:tcPr>
            <w:tcW w:w="4619" w:type="dxa"/>
          </w:tcPr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NSPCC</w:t>
            </w:r>
          </w:p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</w:p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Oxfam</w:t>
            </w:r>
          </w:p>
          <w:p w:rsidR="000E1F0B" w:rsidRPr="000E1F0B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Diversity Role Models</w:t>
            </w: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4618" w:type="dxa"/>
          </w:tcPr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project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Free Ealing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You Ealing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Parliament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from local councillor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</w:t>
            </w:r>
          </w:p>
          <w:p w:rsidR="000E1F0B" w:rsidRPr="000E1F0B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health promoter</w:t>
            </w:r>
          </w:p>
        </w:tc>
        <w:tc>
          <w:tcPr>
            <w:tcW w:w="4618" w:type="dxa"/>
          </w:tcPr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Trade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women’s day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speak out stay safe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Bikeability</w:t>
            </w:r>
            <w:proofErr w:type="spellEnd"/>
            <w:r>
              <w:rPr>
                <w:sz w:val="24"/>
                <w:szCs w:val="24"/>
              </w:rPr>
              <w:t xml:space="preserve"> workshop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rep</w:t>
            </w:r>
          </w:p>
          <w:p w:rsidR="000E1F0B" w:rsidRPr="000E1F0B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gender stereotypes</w:t>
            </w:r>
          </w:p>
        </w:tc>
        <w:tc>
          <w:tcPr>
            <w:tcW w:w="4619" w:type="dxa"/>
          </w:tcPr>
          <w:p w:rsidR="000E1F0B" w:rsidRPr="000E1F0B" w:rsidRDefault="000E1F0B">
            <w:pPr>
              <w:rPr>
                <w:sz w:val="24"/>
                <w:szCs w:val="24"/>
              </w:rPr>
            </w:pPr>
          </w:p>
        </w:tc>
      </w:tr>
      <w:tr w:rsidR="000E1F0B" w:rsidRPr="000E1F0B" w:rsidTr="0046646A">
        <w:tc>
          <w:tcPr>
            <w:tcW w:w="1271" w:type="dxa"/>
          </w:tcPr>
          <w:p w:rsidR="000E1F0B" w:rsidRPr="000E1F0B" w:rsidRDefault="000E1F0B">
            <w:pPr>
              <w:rPr>
                <w:b/>
                <w:sz w:val="24"/>
                <w:szCs w:val="24"/>
              </w:rPr>
            </w:pPr>
            <w:r w:rsidRPr="000E1F0B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4618" w:type="dxa"/>
          </w:tcPr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project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Free Ealing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You Ealing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Parliament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from local councillor</w:t>
            </w:r>
          </w:p>
          <w:p w:rsidR="00E84DD6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visit</w:t>
            </w:r>
          </w:p>
          <w:p w:rsidR="000E1F0B" w:rsidRPr="000E1F0B" w:rsidRDefault="00E84DD6" w:rsidP="00E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health promoter</w:t>
            </w:r>
          </w:p>
        </w:tc>
        <w:tc>
          <w:tcPr>
            <w:tcW w:w="4618" w:type="dxa"/>
          </w:tcPr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Trade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women’s day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speak out stay safe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Safer School Officers</w:t>
            </w:r>
          </w:p>
          <w:p w:rsidR="000E1F0B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rep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gender stereotypes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UNICEF</w:t>
            </w:r>
          </w:p>
          <w:p w:rsidR="0054645E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 charity</w:t>
            </w:r>
          </w:p>
          <w:p w:rsidR="0054645E" w:rsidRPr="000E1F0B" w:rsidRDefault="0054645E" w:rsidP="0054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food bank/kitchen</w:t>
            </w:r>
          </w:p>
        </w:tc>
        <w:tc>
          <w:tcPr>
            <w:tcW w:w="4619" w:type="dxa"/>
          </w:tcPr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</w:p>
          <w:p w:rsidR="00F53980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Oxfam</w:t>
            </w:r>
          </w:p>
          <w:p w:rsidR="000E1F0B" w:rsidRPr="000E1F0B" w:rsidRDefault="00F53980" w:rsidP="00F5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Role Models</w:t>
            </w:r>
          </w:p>
        </w:tc>
      </w:tr>
    </w:tbl>
    <w:p w:rsidR="000E1F0B" w:rsidRDefault="000E1F0B">
      <w:bookmarkStart w:id="0" w:name="_GoBack"/>
      <w:bookmarkEnd w:id="0"/>
    </w:p>
    <w:sectPr w:rsidR="000E1F0B" w:rsidSect="00012096">
      <w:pgSz w:w="16838" w:h="11906" w:orient="landscape"/>
      <w:pgMar w:top="73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0B"/>
    <w:rsid w:val="00012096"/>
    <w:rsid w:val="000E1F0B"/>
    <w:rsid w:val="002222A4"/>
    <w:rsid w:val="0054645E"/>
    <w:rsid w:val="00835B5F"/>
    <w:rsid w:val="00A3266E"/>
    <w:rsid w:val="00E84DD6"/>
    <w:rsid w:val="00F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10EB"/>
  <w15:chartTrackingRefBased/>
  <w15:docId w15:val="{D6E6426A-1F30-4D94-A365-3353567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Renault</dc:creator>
  <cp:keywords/>
  <dc:description/>
  <cp:lastModifiedBy>Jackie Renault</cp:lastModifiedBy>
  <cp:revision>1</cp:revision>
  <dcterms:created xsi:type="dcterms:W3CDTF">2018-08-27T18:56:00Z</dcterms:created>
  <dcterms:modified xsi:type="dcterms:W3CDTF">2018-08-29T09:41:00Z</dcterms:modified>
</cp:coreProperties>
</file>