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Questions to ask children about RE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do we learn about in RE?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 RE a lesson you enjoy? Why or why not?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Which RE topics have you enjoyed at school?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Have RE lessons helped you to understand your own religion?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Have RE lessons helped you to understand a friend’s religion better? How?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Share some knowledge you have developed.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Show me a piece of your best work in RE. Why did you do so well? What made this a good piece of work?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work are you proud of in RE? Show me. Why are you proud of this?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Show me a piece of work/Tell me about a piece of work. What things were important to achieve in this lesson?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have you linked together your knowledge of RE throughout your time at school?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Tell me the learning journey you went through to complete this work.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has been your favourite RE lesson?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 there a story you remember learning about? What’s the moral? How can you apply this in school/outside of school?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is RE relevant to you outside of school?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Can you relate anything in RE to your home life?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Does RE remind you of anything?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Who is an RE figure that you admire/respect? Why?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Which important people have you learnt about and why are they important? What have they taught you?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you were to do this work again, what would you do to improve it?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Can you find a challenging word in your RE work? What does it mean?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